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08" w:rsidRPr="007A4185" w:rsidRDefault="00C22C08" w:rsidP="00C22C08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185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C22C08" w:rsidRPr="007A4185" w:rsidRDefault="00C22C08" w:rsidP="00C22C08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185">
        <w:rPr>
          <w:rFonts w:ascii="Times New Roman" w:hAnsi="Times New Roman"/>
          <w:sz w:val="28"/>
          <w:szCs w:val="28"/>
          <w:lang w:eastAsia="ru-RU"/>
        </w:rPr>
        <w:t>к распоряжению Правительств</w:t>
      </w:r>
      <w:r w:rsidRPr="007A4185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C22C08" w:rsidRPr="007A4185" w:rsidRDefault="00C22C08" w:rsidP="00C22C08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185">
        <w:rPr>
          <w:rFonts w:ascii="Times New Roman" w:hAnsi="Times New Roman"/>
          <w:sz w:val="28"/>
          <w:szCs w:val="28"/>
          <w:lang w:eastAsia="ru-RU"/>
        </w:rPr>
        <w:t>Московской област</w:t>
      </w:r>
      <w:r w:rsidRPr="007A4185">
        <w:rPr>
          <w:rFonts w:ascii="Times New Roman" w:eastAsia="Times New Roman" w:hAnsi="Times New Roman"/>
          <w:sz w:val="28"/>
          <w:szCs w:val="28"/>
          <w:lang w:eastAsia="ru-RU"/>
        </w:rPr>
        <w:t>и</w:t>
      </w:r>
    </w:p>
    <w:p w:rsidR="00C22C08" w:rsidRPr="007A4185" w:rsidRDefault="00C22C08" w:rsidP="00C22C08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185">
        <w:rPr>
          <w:rFonts w:ascii="Times New Roman" w:hAnsi="Times New Roman"/>
          <w:sz w:val="28"/>
          <w:szCs w:val="28"/>
          <w:lang w:eastAsia="ru-RU"/>
        </w:rPr>
        <w:t xml:space="preserve">от                   № </w:t>
      </w:r>
    </w:p>
    <w:p w:rsidR="00C22C08" w:rsidRPr="007A4185" w:rsidRDefault="00C22C08" w:rsidP="00C22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2C08" w:rsidRPr="007A4185" w:rsidRDefault="00C22C08" w:rsidP="00C22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C08" w:rsidRPr="007A4185" w:rsidRDefault="00C22C08" w:rsidP="00C22C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4185">
        <w:rPr>
          <w:rFonts w:ascii="Times New Roman" w:hAnsi="Times New Roman"/>
          <w:sz w:val="28"/>
          <w:szCs w:val="28"/>
        </w:rPr>
        <w:t>Проект</w:t>
      </w:r>
    </w:p>
    <w:p w:rsidR="00C22C08" w:rsidRPr="00F04C68" w:rsidRDefault="00C22C08" w:rsidP="00C22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C22C08" w:rsidRDefault="00C22C08" w:rsidP="00C22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C22C08" w:rsidRPr="00F04C68" w:rsidRDefault="00C22C08" w:rsidP="00464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22C08" w:rsidRPr="00F04C68" w:rsidRDefault="00C22C08" w:rsidP="00847A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C27BD" w:rsidRPr="007A4185" w:rsidRDefault="00BC27BD" w:rsidP="0003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4185">
        <w:rPr>
          <w:rFonts w:ascii="Times New Roman" w:hAnsi="Times New Roman"/>
          <w:b/>
          <w:sz w:val="28"/>
          <w:szCs w:val="28"/>
        </w:rPr>
        <w:t>ЗАКОН</w:t>
      </w:r>
      <w:r w:rsidR="00030746" w:rsidRPr="007A4185">
        <w:rPr>
          <w:rFonts w:ascii="Times New Roman" w:hAnsi="Times New Roman"/>
          <w:b/>
          <w:sz w:val="28"/>
          <w:szCs w:val="28"/>
        </w:rPr>
        <w:t xml:space="preserve"> </w:t>
      </w:r>
      <w:r w:rsidRPr="007A4185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9E3BA3" w:rsidRPr="007A4185" w:rsidRDefault="009E3BA3" w:rsidP="000307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7EA5" w:rsidRPr="007A4185" w:rsidRDefault="001A7EA5" w:rsidP="000307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7EA5" w:rsidRPr="007A4185" w:rsidRDefault="001A7EA5" w:rsidP="000307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650C" w:rsidRDefault="003A5562" w:rsidP="000558B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558B1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8578F6">
        <w:rPr>
          <w:rFonts w:ascii="Times New Roman" w:hAnsi="Times New Roman"/>
          <w:b/>
          <w:bCs/>
          <w:sz w:val="28"/>
          <w:szCs w:val="28"/>
        </w:rPr>
        <w:t>я</w:t>
      </w:r>
      <w:r w:rsidRPr="000558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58B1">
        <w:rPr>
          <w:rFonts w:ascii="Times New Roman" w:hAnsi="Times New Roman"/>
          <w:b/>
          <w:sz w:val="28"/>
          <w:szCs w:val="28"/>
        </w:rPr>
        <w:t xml:space="preserve">в Закон Московской области </w:t>
      </w:r>
      <w:r w:rsidR="008578F6">
        <w:rPr>
          <w:rFonts w:ascii="Times New Roman" w:hAnsi="Times New Roman"/>
          <w:b/>
          <w:sz w:val="28"/>
          <w:szCs w:val="28"/>
        </w:rPr>
        <w:br/>
      </w:r>
      <w:r w:rsidR="000558B1" w:rsidRPr="000558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добровольческой (волонтерской) деятельности </w:t>
      </w:r>
      <w:r w:rsidR="008578F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0558B1" w:rsidRPr="000558B1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Московской области</w:t>
      </w:r>
      <w:r w:rsidR="000558B1" w:rsidRPr="000558B1">
        <w:rPr>
          <w:rFonts w:ascii="Times New Roman" w:hAnsi="Times New Roman"/>
          <w:b/>
          <w:sz w:val="28"/>
          <w:szCs w:val="28"/>
        </w:rPr>
        <w:t>»</w:t>
      </w:r>
    </w:p>
    <w:p w:rsidR="000558B1" w:rsidRPr="000558B1" w:rsidRDefault="000558B1" w:rsidP="000558B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189A" w:rsidRPr="00F04C68" w:rsidRDefault="009E189A" w:rsidP="00DB7D72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440E7E" w:rsidRPr="007A4185" w:rsidRDefault="00E152B1" w:rsidP="00DB7D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4185">
        <w:rPr>
          <w:rFonts w:ascii="Times New Roman" w:hAnsi="Times New Roman"/>
          <w:sz w:val="28"/>
          <w:szCs w:val="28"/>
        </w:rPr>
        <w:t>Статья 1</w:t>
      </w:r>
    </w:p>
    <w:p w:rsidR="00E152B1" w:rsidRPr="00F04C68" w:rsidRDefault="00E152B1" w:rsidP="00DB7D7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F7810" w:rsidRDefault="002F7810" w:rsidP="000B34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346F">
        <w:rPr>
          <w:rFonts w:ascii="Times New Roman" w:hAnsi="Times New Roman"/>
          <w:sz w:val="28"/>
          <w:szCs w:val="28"/>
        </w:rPr>
        <w:t xml:space="preserve">Внести в </w:t>
      </w:r>
      <w:hyperlink r:id="rId7" w:history="1">
        <w:r w:rsidRPr="000B346F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0B346F">
        <w:rPr>
          <w:rFonts w:ascii="Times New Roman" w:hAnsi="Times New Roman"/>
          <w:sz w:val="28"/>
          <w:szCs w:val="28"/>
        </w:rPr>
        <w:t xml:space="preserve"> Московской области № </w:t>
      </w:r>
      <w:r w:rsidR="00F83D7D" w:rsidRPr="000B346F">
        <w:rPr>
          <w:rFonts w:ascii="Times New Roman" w:hAnsi="Times New Roman"/>
          <w:sz w:val="28"/>
          <w:szCs w:val="28"/>
        </w:rPr>
        <w:t xml:space="preserve">54/2018-ОЗ </w:t>
      </w:r>
      <w:r w:rsidRPr="000B346F">
        <w:rPr>
          <w:rFonts w:ascii="Times New Roman" w:hAnsi="Times New Roman"/>
          <w:sz w:val="28"/>
          <w:szCs w:val="28"/>
        </w:rPr>
        <w:t>«</w:t>
      </w:r>
      <w:r w:rsidR="00F83D7D" w:rsidRPr="000B346F">
        <w:rPr>
          <w:rFonts w:ascii="Times New Roman" w:eastAsia="Times New Roman" w:hAnsi="Times New Roman"/>
          <w:sz w:val="28"/>
          <w:szCs w:val="28"/>
          <w:lang w:eastAsia="ru-RU"/>
        </w:rPr>
        <w:t>О добровольческой (волонтерской) деятельности н</w:t>
      </w:r>
      <w:r w:rsidR="00464EC4">
        <w:rPr>
          <w:rFonts w:ascii="Times New Roman" w:eastAsia="Times New Roman" w:hAnsi="Times New Roman"/>
          <w:sz w:val="28"/>
          <w:szCs w:val="28"/>
          <w:lang w:eastAsia="ru-RU"/>
        </w:rPr>
        <w:t>а территории Московской области</w:t>
      </w:r>
      <w:r w:rsidRPr="000B346F">
        <w:rPr>
          <w:rFonts w:ascii="Times New Roman" w:hAnsi="Times New Roman"/>
          <w:sz w:val="28"/>
          <w:szCs w:val="28"/>
        </w:rPr>
        <w:t xml:space="preserve">» (с </w:t>
      </w:r>
      <w:r w:rsidR="00F83D7D" w:rsidRPr="000B346F">
        <w:rPr>
          <w:rFonts w:ascii="Times New Roman" w:hAnsi="Times New Roman"/>
          <w:sz w:val="28"/>
          <w:szCs w:val="28"/>
        </w:rPr>
        <w:t xml:space="preserve">изменениями, </w:t>
      </w:r>
      <w:r w:rsidR="008D1C53">
        <w:rPr>
          <w:rFonts w:ascii="Times New Roman" w:hAnsi="Times New Roman"/>
          <w:sz w:val="28"/>
          <w:szCs w:val="28"/>
        </w:rPr>
        <w:t>внесенными законами</w:t>
      </w:r>
      <w:r w:rsidR="008578F6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8D1C53">
        <w:rPr>
          <w:rFonts w:ascii="Times New Roman" w:hAnsi="Times New Roman"/>
          <w:sz w:val="28"/>
          <w:szCs w:val="28"/>
        </w:rPr>
        <w:t xml:space="preserve"> №</w:t>
      </w:r>
      <w:r w:rsidR="00F83D7D" w:rsidRPr="000B346F">
        <w:rPr>
          <w:rFonts w:ascii="Times New Roman" w:hAnsi="Times New Roman"/>
          <w:sz w:val="28"/>
          <w:szCs w:val="28"/>
        </w:rPr>
        <w:t xml:space="preserve"> 97/2019-ОЗ</w:t>
      </w:r>
      <w:r w:rsidR="008D1C53">
        <w:rPr>
          <w:rFonts w:ascii="Times New Roman" w:hAnsi="Times New Roman"/>
          <w:sz w:val="28"/>
          <w:szCs w:val="28"/>
        </w:rPr>
        <w:t xml:space="preserve">, №  </w:t>
      </w:r>
      <w:proofErr w:type="gramStart"/>
      <w:r w:rsidR="008D1C53">
        <w:rPr>
          <w:rFonts w:ascii="Times New Roman" w:hAnsi="Times New Roman"/>
          <w:sz w:val="28"/>
          <w:szCs w:val="28"/>
        </w:rPr>
        <w:t xml:space="preserve">  </w:t>
      </w:r>
      <w:r w:rsidR="00F83D7D" w:rsidRPr="000B346F">
        <w:rPr>
          <w:rFonts w:ascii="Times New Roman" w:hAnsi="Times New Roman"/>
          <w:sz w:val="28"/>
          <w:szCs w:val="28"/>
        </w:rPr>
        <w:t>)</w:t>
      </w:r>
      <w:proofErr w:type="gramEnd"/>
      <w:r w:rsidR="008578F6">
        <w:rPr>
          <w:rFonts w:ascii="Times New Roman" w:hAnsi="Times New Roman"/>
          <w:sz w:val="28"/>
          <w:szCs w:val="28"/>
        </w:rPr>
        <w:t xml:space="preserve"> </w:t>
      </w:r>
      <w:r w:rsidRPr="000B346F">
        <w:rPr>
          <w:rFonts w:ascii="Times New Roman" w:hAnsi="Times New Roman"/>
          <w:sz w:val="28"/>
          <w:szCs w:val="28"/>
        </w:rPr>
        <w:t>следующ</w:t>
      </w:r>
      <w:r w:rsidR="008578F6">
        <w:rPr>
          <w:rFonts w:ascii="Times New Roman" w:hAnsi="Times New Roman"/>
          <w:sz w:val="28"/>
          <w:szCs w:val="28"/>
        </w:rPr>
        <w:t>е</w:t>
      </w:r>
      <w:r w:rsidRPr="000B346F">
        <w:rPr>
          <w:rFonts w:ascii="Times New Roman" w:hAnsi="Times New Roman"/>
          <w:sz w:val="28"/>
          <w:szCs w:val="28"/>
        </w:rPr>
        <w:t>е изменени</w:t>
      </w:r>
      <w:r w:rsidR="008578F6">
        <w:rPr>
          <w:rFonts w:ascii="Times New Roman" w:hAnsi="Times New Roman"/>
          <w:sz w:val="28"/>
          <w:szCs w:val="28"/>
        </w:rPr>
        <w:t>е</w:t>
      </w:r>
      <w:r w:rsidRPr="000B346F">
        <w:rPr>
          <w:rFonts w:ascii="Times New Roman" w:hAnsi="Times New Roman"/>
          <w:sz w:val="28"/>
          <w:szCs w:val="28"/>
        </w:rPr>
        <w:t>:</w:t>
      </w:r>
    </w:p>
    <w:p w:rsidR="006E1565" w:rsidRDefault="006E1565" w:rsidP="00464E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Статью 7 изложить в следующей редакции:</w:t>
      </w:r>
    </w:p>
    <w:p w:rsidR="006E1565" w:rsidRDefault="006E1565" w:rsidP="00464E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E1565">
        <w:rPr>
          <w:rFonts w:ascii="Times New Roman" w:hAnsi="Times New Roman"/>
          <w:sz w:val="28"/>
          <w:szCs w:val="28"/>
        </w:rPr>
        <w:t>Статья 7. Поддержка добровольческой (волонтерской) деятельности органами государственной власти Московской области</w:t>
      </w:r>
    </w:p>
    <w:p w:rsidR="00DA6E2B" w:rsidRDefault="00DA6E2B" w:rsidP="00464E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565" w:rsidRPr="00464EC4" w:rsidRDefault="006E1565" w:rsidP="00464EC4">
      <w:pPr>
        <w:pStyle w:val="ab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EC4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Добровольцы (волонтеры), осуществляющие свою деятельность </w:t>
      </w:r>
      <w:r w:rsidR="00464EC4" w:rsidRPr="00464EC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64EC4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Московской области, имеют право получать поддержку в форме страхования жизни или </w:t>
      </w:r>
      <w:r w:rsidRPr="008D7B4E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здоровья добровольца (волонтера) и</w:t>
      </w:r>
      <w:r w:rsidR="00B2494F" w:rsidRPr="008D7B4E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ли</w:t>
      </w:r>
      <w:r w:rsidRPr="008D7B4E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возмещения понесенных добровольцем (волонтером) расходов на страх</w:t>
      </w:r>
      <w:r w:rsidR="00464EC4" w:rsidRPr="008D7B4E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ование своих жизни </w:t>
      </w:r>
      <w:r w:rsidR="008D7B4E" w:rsidRPr="008D7B4E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br/>
      </w:r>
      <w:r w:rsidR="00464EC4" w:rsidRPr="008D7B4E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или здоровья</w:t>
      </w:r>
      <w:r w:rsidRPr="008D7B4E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за счет средств бюджета Московской области в порядке, установленном Правительством Московской области.</w:t>
      </w:r>
      <w:r w:rsidRPr="00464E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4EC4" w:rsidRPr="00464EC4" w:rsidRDefault="00464EC4" w:rsidP="00464EC4">
      <w:pPr>
        <w:pStyle w:val="ab"/>
        <w:numPr>
          <w:ilvl w:val="0"/>
          <w:numId w:val="12"/>
        </w:numPr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EC4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Добровольцы (волонтеры), осуществляющие свою деятельность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64EC4">
        <w:rPr>
          <w:rFonts w:ascii="Times New Roman" w:eastAsia="Times New Roman" w:hAnsi="Times New Roman"/>
          <w:sz w:val="28"/>
          <w:szCs w:val="28"/>
          <w:lang w:eastAsia="ru-RU"/>
        </w:rPr>
        <w:t>на территории Московской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вправе по своему усмотрению выбирать форму поддержки, указанную в части 1 настоящей статьи.</w:t>
      </w:r>
    </w:p>
    <w:p w:rsidR="006E1565" w:rsidRPr="00781FA3" w:rsidRDefault="00781FA3" w:rsidP="00781FA3">
      <w:pPr>
        <w:pStyle w:val="ab"/>
        <w:numPr>
          <w:ilvl w:val="0"/>
          <w:numId w:val="12"/>
        </w:numPr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F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Максимальный р</w:t>
      </w:r>
      <w:r w:rsidR="006E1565" w:rsidRPr="00781FA3">
        <w:rPr>
          <w:rFonts w:ascii="Times New Roman" w:eastAsia="Times New Roman" w:hAnsi="Times New Roman"/>
          <w:sz w:val="28"/>
          <w:szCs w:val="28"/>
          <w:lang w:eastAsia="ru-RU"/>
        </w:rPr>
        <w:t xml:space="preserve">азмер индивидуальной страховой суммы застрахованного лица устанавливается Правительством Московской области. </w:t>
      </w:r>
    </w:p>
    <w:p w:rsidR="00781FA3" w:rsidRDefault="00781FA3" w:rsidP="00781FA3">
      <w:pPr>
        <w:pStyle w:val="ab"/>
        <w:numPr>
          <w:ilvl w:val="0"/>
          <w:numId w:val="12"/>
        </w:numPr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FA3">
        <w:rPr>
          <w:rFonts w:ascii="Times New Roman" w:eastAsia="Times New Roman" w:hAnsi="Times New Roman"/>
          <w:sz w:val="28"/>
          <w:szCs w:val="28"/>
          <w:lang w:eastAsia="ru-RU"/>
        </w:rPr>
        <w:t>Страхователем по страховани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81FA3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жизни или здоровья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добровольца (волонтера),</w:t>
      </w:r>
      <w:r w:rsidRPr="00781FA3">
        <w:t xml:space="preserve"> </w:t>
      </w:r>
      <w:r w:rsidRPr="00781FA3">
        <w:rPr>
          <w:rFonts w:ascii="Times New Roman" w:eastAsia="Times New Roman" w:hAnsi="Times New Roman"/>
          <w:sz w:val="28"/>
          <w:szCs w:val="28"/>
          <w:lang w:eastAsia="ru-RU"/>
        </w:rPr>
        <w:t>осуществляюще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81FA3">
        <w:rPr>
          <w:rFonts w:ascii="Times New Roman" w:eastAsia="Times New Roman" w:hAnsi="Times New Roman"/>
          <w:sz w:val="28"/>
          <w:szCs w:val="28"/>
          <w:lang w:eastAsia="ru-RU"/>
        </w:rPr>
        <w:t xml:space="preserve"> свою деятельность на территории Московской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81FA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Министерство информационных и социальных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коммуникаций</w:t>
      </w:r>
      <w:r w:rsidRPr="00781FA3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Московской области.</w:t>
      </w:r>
    </w:p>
    <w:p w:rsidR="00781FA3" w:rsidRPr="00781FA3" w:rsidRDefault="00781FA3" w:rsidP="00534D76">
      <w:pPr>
        <w:pStyle w:val="ab"/>
        <w:numPr>
          <w:ilvl w:val="0"/>
          <w:numId w:val="12"/>
        </w:numPr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FA3">
        <w:rPr>
          <w:rFonts w:ascii="Times New Roman" w:eastAsia="Times New Roman" w:hAnsi="Times New Roman"/>
          <w:sz w:val="28"/>
          <w:szCs w:val="28"/>
          <w:lang w:eastAsia="ru-RU"/>
        </w:rPr>
        <w:t>Страховщиками по страхованию жизни или здоровья добровольца (волонтера), осуществляющ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781FA3">
        <w:rPr>
          <w:rFonts w:ascii="Times New Roman" w:eastAsia="Times New Roman" w:hAnsi="Times New Roman"/>
          <w:sz w:val="28"/>
          <w:szCs w:val="28"/>
          <w:lang w:eastAsia="ru-RU"/>
        </w:rPr>
        <w:t xml:space="preserve"> свою деятельность на территории Московской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81FA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страховые организации, имеющие соответствующую лицензию, предусмотренную федеральным законодательством.</w:t>
      </w:r>
    </w:p>
    <w:p w:rsidR="00781FA3" w:rsidRPr="008A489D" w:rsidRDefault="00781FA3" w:rsidP="00534D76">
      <w:pPr>
        <w:pStyle w:val="ab"/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FA3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Страховщики выбираются в соответствии с законодательством Российской Федерации и иными правовыми актами о контрактной системе в сфере </w:t>
      </w:r>
      <w:r w:rsidRPr="008A489D">
        <w:rPr>
          <w:rFonts w:ascii="Times New Roman" w:eastAsia="Times New Roman" w:hAnsi="Times New Roman"/>
          <w:sz w:val="28"/>
          <w:szCs w:val="28"/>
          <w:lang w:eastAsia="ru-RU"/>
        </w:rPr>
        <w:t>закупок товаров, работ, услуг для государственных и муниципальных нужд</w:t>
      </w:r>
      <w:r w:rsidR="00B2494F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7B4E" w:rsidRPr="008A489D">
        <w:rPr>
          <w:rFonts w:ascii="Times New Roman" w:eastAsia="Times New Roman" w:hAnsi="Times New Roman"/>
          <w:sz w:val="28"/>
          <w:szCs w:val="28"/>
          <w:lang w:eastAsia="ru-RU"/>
        </w:rPr>
        <w:t>или непосредственно</w:t>
      </w:r>
      <w:r w:rsidR="00B2494F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добровольцем (волонтером) </w:t>
      </w:r>
      <w:r w:rsidR="008D7B4E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самостоятельном страховании своих жизни или здоровья </w:t>
      </w:r>
      <w:r w:rsidR="00B2494F" w:rsidRPr="008A489D">
        <w:rPr>
          <w:rFonts w:ascii="Times New Roman" w:eastAsia="Times New Roman" w:hAnsi="Times New Roman"/>
          <w:sz w:val="28"/>
          <w:szCs w:val="28"/>
          <w:lang w:eastAsia="ru-RU"/>
        </w:rPr>
        <w:t>с учетом</w:t>
      </w:r>
      <w:r w:rsidR="008D7B4E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положений частей 2 и 3</w:t>
      </w:r>
      <w:r w:rsidR="00B2494F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Закона</w:t>
      </w:r>
      <w:r w:rsidRPr="008A48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1565" w:rsidRPr="008A489D" w:rsidRDefault="00534D76" w:rsidP="006E1565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89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40C2D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E0B46" w:rsidRPr="008A489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781FA3" w:rsidRPr="008A489D">
        <w:rPr>
          <w:rFonts w:ascii="Times New Roman" w:eastAsia="Times New Roman" w:hAnsi="Times New Roman"/>
          <w:sz w:val="28"/>
          <w:szCs w:val="28"/>
          <w:lang w:eastAsia="ru-RU"/>
        </w:rPr>
        <w:t>обровольц</w:t>
      </w:r>
      <w:r w:rsidR="008A489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81FA3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(волонтер</w:t>
      </w:r>
      <w:r w:rsidR="008A489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81FA3" w:rsidRPr="008A489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D7B4E" w:rsidRPr="008A489D">
        <w:rPr>
          <w:rFonts w:ascii="Times New Roman" w:eastAsia="Times New Roman" w:hAnsi="Times New Roman"/>
          <w:sz w:val="28"/>
          <w:szCs w:val="28"/>
          <w:lang w:eastAsia="ru-RU"/>
        </w:rPr>
        <w:t>, котор</w:t>
      </w:r>
      <w:r w:rsidR="008A489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D7B4E" w:rsidRPr="008A489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A489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81FA3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0B46" w:rsidRPr="008A489D">
        <w:rPr>
          <w:rFonts w:ascii="Times New Roman" w:eastAsia="Times New Roman" w:hAnsi="Times New Roman"/>
          <w:sz w:val="28"/>
          <w:szCs w:val="28"/>
          <w:lang w:eastAsia="ru-RU"/>
        </w:rPr>
        <w:t>предоставл</w:t>
      </w:r>
      <w:r w:rsidR="008D7B4E" w:rsidRPr="008A489D">
        <w:rPr>
          <w:rFonts w:ascii="Times New Roman" w:eastAsia="Times New Roman" w:hAnsi="Times New Roman"/>
          <w:sz w:val="28"/>
          <w:szCs w:val="28"/>
          <w:lang w:eastAsia="ru-RU"/>
        </w:rPr>
        <w:t>ена</w:t>
      </w:r>
      <w:r w:rsidR="00781FA3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мера поддержки в форме страхования </w:t>
      </w:r>
      <w:r w:rsidR="008A489D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781FA3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жизни или здоровья, </w:t>
      </w:r>
      <w:r w:rsidR="00B2494F" w:rsidRPr="008A489D">
        <w:rPr>
          <w:rFonts w:ascii="Times New Roman" w:eastAsia="Times New Roman" w:hAnsi="Times New Roman"/>
          <w:sz w:val="28"/>
          <w:szCs w:val="28"/>
          <w:lang w:eastAsia="ru-RU"/>
        </w:rPr>
        <w:t>в случае</w:t>
      </w:r>
      <w:r w:rsidR="006E1565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получени</w:t>
      </w:r>
      <w:r w:rsidR="008D7B4E" w:rsidRPr="008A489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E1565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7B4E" w:rsidRPr="008A489D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6E1565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уве</w:t>
      </w:r>
      <w:r w:rsidR="008D7B4E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чья (ранения, травмы, контузии) </w:t>
      </w:r>
      <w:r w:rsidR="006E1565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осуществления </w:t>
      </w:r>
      <w:r w:rsidR="008A489D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6E1565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4EC4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добровольческой (волонтерской) </w:t>
      </w:r>
      <w:r w:rsidR="006E1565" w:rsidRPr="008A489D">
        <w:rPr>
          <w:rFonts w:ascii="Times New Roman" w:eastAsia="Times New Roman" w:hAnsi="Times New Roman"/>
          <w:sz w:val="28"/>
          <w:szCs w:val="28"/>
          <w:lang w:eastAsia="ru-RU"/>
        </w:rPr>
        <w:t>деятельности на территории Московской области</w:t>
      </w:r>
      <w:r w:rsid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ему</w:t>
      </w:r>
      <w:r w:rsidR="006E1565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выплачивается</w:t>
      </w:r>
      <w:r w:rsidR="00B2494F"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страховщиком</w:t>
      </w:r>
      <w:r w:rsidR="006E1565" w:rsidRPr="008A489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E1565" w:rsidRPr="006E1565" w:rsidRDefault="006E1565" w:rsidP="006E1565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89D">
        <w:rPr>
          <w:rFonts w:ascii="Times New Roman" w:eastAsia="Times New Roman" w:hAnsi="Times New Roman"/>
          <w:sz w:val="28"/>
          <w:szCs w:val="28"/>
          <w:lang w:eastAsia="ru-RU"/>
        </w:rPr>
        <w:t>1) в случае временной утраты трудоспособности в результате несчастного случая</w:t>
      </w:r>
      <w:r w:rsidRPr="006E1565">
        <w:rPr>
          <w:rFonts w:ascii="Times New Roman" w:eastAsia="Times New Roman" w:hAnsi="Times New Roman"/>
          <w:sz w:val="28"/>
          <w:szCs w:val="28"/>
          <w:lang w:eastAsia="ru-RU"/>
        </w:rPr>
        <w:t xml:space="preserve"> 0,2 процента от размера индивидуальной страх</w:t>
      </w:r>
      <w:r w:rsidR="009E0B46">
        <w:rPr>
          <w:rFonts w:ascii="Times New Roman" w:eastAsia="Times New Roman" w:hAnsi="Times New Roman"/>
          <w:sz w:val="28"/>
          <w:szCs w:val="28"/>
          <w:lang w:eastAsia="ru-RU"/>
        </w:rPr>
        <w:t>овой суммы застрахованного лица</w:t>
      </w:r>
      <w:r w:rsidR="009E0B4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E1565">
        <w:rPr>
          <w:rFonts w:ascii="Times New Roman" w:eastAsia="Times New Roman" w:hAnsi="Times New Roman"/>
          <w:sz w:val="28"/>
          <w:szCs w:val="28"/>
          <w:lang w:eastAsia="ru-RU"/>
        </w:rPr>
        <w:t>за каждый день временной нетрудоспособности, начиная с первого дня, но не более 100 дней;</w:t>
      </w:r>
    </w:p>
    <w:p w:rsidR="006E1565" w:rsidRPr="006E1565" w:rsidRDefault="006E1565" w:rsidP="006E1565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565">
        <w:rPr>
          <w:rFonts w:ascii="Times New Roman" w:eastAsia="Times New Roman" w:hAnsi="Times New Roman"/>
          <w:sz w:val="28"/>
          <w:szCs w:val="28"/>
          <w:lang w:eastAsia="ru-RU"/>
        </w:rPr>
        <w:t xml:space="preserve">2) в случае постоянной утраты трудоспособности, выразившейся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E1565">
        <w:rPr>
          <w:rFonts w:ascii="Times New Roman" w:eastAsia="Times New Roman" w:hAnsi="Times New Roman"/>
          <w:sz w:val="28"/>
          <w:szCs w:val="28"/>
          <w:lang w:eastAsia="ru-RU"/>
        </w:rPr>
        <w:t>в установлении застрахованному лицу группы инвалидности, размер страховой выплаты исчисляется в процентах от индивидуальной страховой суммы застрахованного лица в зависимости от установленной группы инвалидности:</w:t>
      </w:r>
    </w:p>
    <w:p w:rsidR="006E1565" w:rsidRPr="006E1565" w:rsidRDefault="006E1565" w:rsidP="006E1565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56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III группе инвалидности в результате несчастного случая </w:t>
      </w:r>
      <w:r w:rsidR="006F7DB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E1565">
        <w:rPr>
          <w:rFonts w:ascii="Times New Roman" w:eastAsia="Times New Roman" w:hAnsi="Times New Roman"/>
          <w:sz w:val="28"/>
          <w:szCs w:val="28"/>
          <w:lang w:eastAsia="ru-RU"/>
        </w:rPr>
        <w:t>0 процентов;</w:t>
      </w:r>
    </w:p>
    <w:p w:rsidR="006E1565" w:rsidRPr="006E1565" w:rsidRDefault="006E1565" w:rsidP="006E1565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56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II группе инвалидности в результате несчастного случая </w:t>
      </w:r>
      <w:r w:rsidR="006F7DBD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6E156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процентов;</w:t>
      </w:r>
    </w:p>
    <w:p w:rsidR="006E1565" w:rsidRDefault="006E1565" w:rsidP="006E1565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565">
        <w:rPr>
          <w:rFonts w:ascii="Times New Roman" w:eastAsia="Times New Roman" w:hAnsi="Times New Roman"/>
          <w:sz w:val="28"/>
          <w:szCs w:val="28"/>
          <w:lang w:eastAsia="ru-RU"/>
        </w:rPr>
        <w:t>при I группе инвалидности в результате несчастного случая 100 процентов.</w:t>
      </w:r>
    </w:p>
    <w:p w:rsidR="008578F6" w:rsidRPr="006E1565" w:rsidRDefault="008A489D" w:rsidP="008578F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В</w:t>
      </w:r>
      <w:r w:rsidR="008578F6" w:rsidRPr="008578F6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гибели (смерти)</w:t>
      </w:r>
      <w:r w:rsidR="008578F6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8578F6" w:rsidRPr="008578F6">
        <w:rPr>
          <w:rFonts w:ascii="Times New Roman" w:eastAsia="Times New Roman" w:hAnsi="Times New Roman"/>
          <w:sz w:val="28"/>
          <w:szCs w:val="28"/>
          <w:lang w:eastAsia="ru-RU"/>
        </w:rPr>
        <w:t>обровольц</w:t>
      </w:r>
      <w:r w:rsidR="008578F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578F6" w:rsidRPr="008578F6">
        <w:rPr>
          <w:rFonts w:ascii="Times New Roman" w:eastAsia="Times New Roman" w:hAnsi="Times New Roman"/>
          <w:sz w:val="28"/>
          <w:szCs w:val="28"/>
          <w:lang w:eastAsia="ru-RU"/>
        </w:rPr>
        <w:t xml:space="preserve"> (волонтер</w:t>
      </w:r>
      <w:r w:rsidR="008578F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578F6" w:rsidRPr="008578F6">
        <w:rPr>
          <w:rFonts w:ascii="Times New Roman" w:eastAsia="Times New Roman" w:hAnsi="Times New Roman"/>
          <w:sz w:val="28"/>
          <w:szCs w:val="28"/>
          <w:lang w:eastAsia="ru-RU"/>
        </w:rPr>
        <w:t>), осуществляющ</w:t>
      </w:r>
      <w:r w:rsidR="008578F6">
        <w:rPr>
          <w:rFonts w:ascii="Times New Roman" w:eastAsia="Times New Roman" w:hAnsi="Times New Roman"/>
          <w:sz w:val="28"/>
          <w:szCs w:val="28"/>
          <w:lang w:eastAsia="ru-RU"/>
        </w:rPr>
        <w:t xml:space="preserve">его свою деятельность </w:t>
      </w:r>
      <w:r w:rsidR="008578F6" w:rsidRPr="008578F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Московской области, </w:t>
      </w:r>
      <w:r w:rsidRPr="008A489D">
        <w:rPr>
          <w:rFonts w:ascii="Times New Roman" w:eastAsia="Times New Roman" w:hAnsi="Times New Roman"/>
          <w:sz w:val="28"/>
          <w:szCs w:val="28"/>
          <w:lang w:eastAsia="ru-RU"/>
        </w:rPr>
        <w:t>котор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предоставлена мера поддержки в форме страхования его жизни или здоровья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A48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78F6" w:rsidRPr="008578F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наступившей вследствие увечья (ранения, травмы, контузии), членам его семьи </w:t>
      </w:r>
      <w:r w:rsidR="00002200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страховщиком </w:t>
      </w:r>
      <w:bookmarkStart w:id="0" w:name="_GoBack"/>
      <w:bookmarkEnd w:id="0"/>
      <w:r w:rsidR="008578F6" w:rsidRPr="008578F6">
        <w:rPr>
          <w:rFonts w:ascii="Times New Roman" w:eastAsia="Times New Roman" w:hAnsi="Times New Roman"/>
          <w:sz w:val="28"/>
          <w:szCs w:val="28"/>
          <w:lang w:eastAsia="ru-RU"/>
        </w:rPr>
        <w:t>выплачивается единовременная страховая выплата в размере индивидуальной страховой суммы застрахованного лица</w:t>
      </w:r>
      <w:r w:rsidR="008578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1565" w:rsidRDefault="008A489D" w:rsidP="006E1565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E1565" w:rsidRPr="006E1565">
        <w:rPr>
          <w:rFonts w:ascii="Times New Roman" w:eastAsia="Times New Roman" w:hAnsi="Times New Roman"/>
          <w:sz w:val="28"/>
          <w:szCs w:val="28"/>
          <w:lang w:eastAsia="ru-RU"/>
        </w:rPr>
        <w:t xml:space="preserve">. Объектами личного страхования являются жизнь и здоровье </w:t>
      </w:r>
      <w:r w:rsidR="006E1565">
        <w:rPr>
          <w:rFonts w:ascii="Times New Roman" w:eastAsia="Times New Roman" w:hAnsi="Times New Roman"/>
          <w:sz w:val="28"/>
          <w:szCs w:val="28"/>
          <w:lang w:eastAsia="ru-RU"/>
        </w:rPr>
        <w:t>добровольцев (волонтеров)</w:t>
      </w:r>
      <w:r w:rsidR="006E1565" w:rsidRPr="006E156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E1565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осуществляющих свою деятельность </w:t>
      </w:r>
      <w:r w:rsidR="00D3394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Московской области </w:t>
      </w:r>
      <w:r w:rsidR="006E156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целях, </w:t>
      </w:r>
      <w:r w:rsidR="008578F6">
        <w:rPr>
          <w:rFonts w:ascii="Times New Roman" w:eastAsia="Times New Roman" w:hAnsi="Times New Roman"/>
          <w:sz w:val="28"/>
          <w:szCs w:val="28"/>
          <w:lang w:eastAsia="ru-RU"/>
        </w:rPr>
        <w:t>указанных в статье</w:t>
      </w:r>
      <w:r w:rsidR="000B4FD1">
        <w:rPr>
          <w:rFonts w:ascii="Times New Roman" w:eastAsia="Times New Roman" w:hAnsi="Times New Roman"/>
          <w:sz w:val="28"/>
          <w:szCs w:val="28"/>
          <w:lang w:eastAsia="ru-RU"/>
        </w:rPr>
        <w:t xml:space="preserve"> 3 настоящего Закона</w:t>
      </w:r>
      <w:r w:rsidR="006E15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1565" w:rsidRPr="00464EC4" w:rsidRDefault="008A489D" w:rsidP="00464EC4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</w:t>
      </w:r>
      <w:r w:rsidR="006E1565" w:rsidRPr="006E15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E1565" w:rsidRPr="006E15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1565">
        <w:rPr>
          <w:rFonts w:ascii="Times New Roman" w:hAnsi="Times New Roman"/>
          <w:sz w:val="28"/>
          <w:szCs w:val="28"/>
        </w:rPr>
        <w:t xml:space="preserve"> </w:t>
      </w:r>
      <w:r w:rsidR="006E1565" w:rsidRPr="006E1565">
        <w:rPr>
          <w:rFonts w:ascii="Times New Roman" w:hAnsi="Times New Roman"/>
          <w:sz w:val="28"/>
          <w:szCs w:val="28"/>
        </w:rPr>
        <w:t>Органы государственной власти Московской области вправе осуществлять информационно-консультационную и иную поддержку добровольческой (волонтерской) деятельности в порядке и в формах, которые не противоречат законодательству Российской Федерации.</w:t>
      </w:r>
      <w:r w:rsidR="008578F6">
        <w:rPr>
          <w:rFonts w:ascii="Times New Roman" w:hAnsi="Times New Roman"/>
          <w:sz w:val="28"/>
          <w:szCs w:val="28"/>
        </w:rPr>
        <w:t>».</w:t>
      </w:r>
    </w:p>
    <w:p w:rsidR="00944166" w:rsidRPr="002C7CD2" w:rsidRDefault="00944166" w:rsidP="000B34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C08" w:rsidRPr="007A4185" w:rsidRDefault="00C22C08" w:rsidP="00DB7D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185">
        <w:rPr>
          <w:rFonts w:ascii="Times New Roman" w:eastAsia="Times New Roman" w:hAnsi="Times New Roman"/>
          <w:sz w:val="28"/>
          <w:szCs w:val="28"/>
          <w:lang w:eastAsia="ru-RU"/>
        </w:rPr>
        <w:t>Статья 2</w:t>
      </w:r>
    </w:p>
    <w:p w:rsidR="00C22C08" w:rsidRPr="007A4185" w:rsidRDefault="00C22C08" w:rsidP="00DB7D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2C08" w:rsidRPr="007A4185" w:rsidRDefault="00464EC4" w:rsidP="00464E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EC4">
        <w:rPr>
          <w:rFonts w:ascii="Times New Roman" w:eastAsia="Times New Roman" w:hAnsi="Times New Roman"/>
          <w:sz w:val="28"/>
          <w:szCs w:val="28"/>
          <w:lang w:eastAsia="ru-RU"/>
        </w:rPr>
        <w:t>Настоящий Закон вступает в 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лу на следующий день после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64EC4">
        <w:rPr>
          <w:rFonts w:ascii="Times New Roman" w:eastAsia="Times New Roman" w:hAnsi="Times New Roman"/>
          <w:sz w:val="28"/>
          <w:szCs w:val="28"/>
          <w:lang w:eastAsia="ru-RU"/>
        </w:rPr>
        <w:t>его официального опубликования</w:t>
      </w:r>
      <w:r w:rsidR="00C22C08" w:rsidRPr="007A41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2C08" w:rsidRPr="00F04C68" w:rsidRDefault="00C22C08" w:rsidP="002650B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22C08" w:rsidRPr="00F04C68" w:rsidRDefault="00C22C08" w:rsidP="00C22C0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22C08" w:rsidRPr="007A4185" w:rsidRDefault="00C22C08" w:rsidP="00C22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85">
        <w:rPr>
          <w:rFonts w:ascii="Times New Roman" w:hAnsi="Times New Roman"/>
          <w:sz w:val="28"/>
          <w:szCs w:val="28"/>
        </w:rPr>
        <w:t xml:space="preserve">Губернатор </w:t>
      </w:r>
    </w:p>
    <w:p w:rsidR="00C22C08" w:rsidRPr="007A4185" w:rsidRDefault="00C22C08" w:rsidP="00C22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85">
        <w:rPr>
          <w:rFonts w:ascii="Times New Roman" w:hAnsi="Times New Roman"/>
          <w:sz w:val="28"/>
          <w:szCs w:val="28"/>
        </w:rPr>
        <w:t xml:space="preserve">Московской области                                           </w:t>
      </w:r>
      <w:r w:rsidR="007A4185">
        <w:rPr>
          <w:rFonts w:ascii="Times New Roman" w:hAnsi="Times New Roman"/>
          <w:sz w:val="28"/>
          <w:szCs w:val="28"/>
        </w:rPr>
        <w:t xml:space="preserve">                                </w:t>
      </w:r>
      <w:r w:rsidR="00464EC4">
        <w:rPr>
          <w:rFonts w:ascii="Times New Roman" w:hAnsi="Times New Roman"/>
          <w:sz w:val="28"/>
          <w:szCs w:val="28"/>
        </w:rPr>
        <w:t xml:space="preserve">      </w:t>
      </w:r>
      <w:r w:rsidR="007A4185">
        <w:rPr>
          <w:rFonts w:ascii="Times New Roman" w:hAnsi="Times New Roman"/>
          <w:sz w:val="28"/>
          <w:szCs w:val="28"/>
        </w:rPr>
        <w:t xml:space="preserve"> </w:t>
      </w:r>
      <w:r w:rsidRPr="007A4185">
        <w:rPr>
          <w:rFonts w:ascii="Times New Roman" w:hAnsi="Times New Roman"/>
          <w:sz w:val="28"/>
          <w:szCs w:val="28"/>
        </w:rPr>
        <w:t>А.Ю. Воробьев</w:t>
      </w:r>
    </w:p>
    <w:p w:rsidR="00653D06" w:rsidRPr="00F04C68" w:rsidRDefault="00653D06" w:rsidP="00C22C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</w:p>
    <w:sectPr w:rsidR="00653D06" w:rsidRPr="00F04C68" w:rsidSect="0094416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AC" w:rsidRDefault="00B547AC" w:rsidP="00696254">
      <w:pPr>
        <w:spacing w:after="0" w:line="240" w:lineRule="auto"/>
      </w:pPr>
      <w:r>
        <w:separator/>
      </w:r>
    </w:p>
  </w:endnote>
  <w:endnote w:type="continuationSeparator" w:id="0">
    <w:p w:rsidR="00B547AC" w:rsidRDefault="00B547AC" w:rsidP="0069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AC" w:rsidRDefault="00B547AC" w:rsidP="00696254">
      <w:pPr>
        <w:spacing w:after="0" w:line="240" w:lineRule="auto"/>
      </w:pPr>
      <w:r>
        <w:separator/>
      </w:r>
    </w:p>
  </w:footnote>
  <w:footnote w:type="continuationSeparator" w:id="0">
    <w:p w:rsidR="00B547AC" w:rsidRDefault="00B547AC" w:rsidP="0069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54" w:rsidRPr="006A3C43" w:rsidRDefault="00696254" w:rsidP="006A3C43">
    <w:pPr>
      <w:pStyle w:val="a3"/>
      <w:jc w:val="center"/>
      <w:rPr>
        <w:rFonts w:ascii="Times New Roman" w:hAnsi="Times New Roman"/>
        <w:sz w:val="28"/>
        <w:szCs w:val="28"/>
      </w:rPr>
    </w:pPr>
    <w:r w:rsidRPr="00696254">
      <w:rPr>
        <w:rFonts w:ascii="Times New Roman" w:hAnsi="Times New Roman"/>
        <w:sz w:val="28"/>
        <w:szCs w:val="28"/>
      </w:rPr>
      <w:fldChar w:fldCharType="begin"/>
    </w:r>
    <w:r w:rsidRPr="00696254">
      <w:rPr>
        <w:rFonts w:ascii="Times New Roman" w:hAnsi="Times New Roman"/>
        <w:sz w:val="28"/>
        <w:szCs w:val="28"/>
      </w:rPr>
      <w:instrText>PAGE   \* MERGEFORMAT</w:instrText>
    </w:r>
    <w:r w:rsidRPr="00696254">
      <w:rPr>
        <w:rFonts w:ascii="Times New Roman" w:hAnsi="Times New Roman"/>
        <w:sz w:val="28"/>
        <w:szCs w:val="28"/>
      </w:rPr>
      <w:fldChar w:fldCharType="separate"/>
    </w:r>
    <w:r w:rsidR="00002200">
      <w:rPr>
        <w:rFonts w:ascii="Times New Roman" w:hAnsi="Times New Roman"/>
        <w:noProof/>
        <w:sz w:val="28"/>
        <w:szCs w:val="28"/>
      </w:rPr>
      <w:t>3</w:t>
    </w:r>
    <w:r w:rsidRPr="0069625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6EC"/>
    <w:multiLevelType w:val="hybridMultilevel"/>
    <w:tmpl w:val="90BCFBC0"/>
    <w:lvl w:ilvl="0" w:tplc="B074DD2C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8B2B2C"/>
    <w:multiLevelType w:val="hybridMultilevel"/>
    <w:tmpl w:val="BE1609BC"/>
    <w:lvl w:ilvl="0" w:tplc="85488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F180E"/>
    <w:multiLevelType w:val="hybridMultilevel"/>
    <w:tmpl w:val="2AFA0284"/>
    <w:lvl w:ilvl="0" w:tplc="59CC51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B3EE9"/>
    <w:multiLevelType w:val="hybridMultilevel"/>
    <w:tmpl w:val="F490E722"/>
    <w:lvl w:ilvl="0" w:tplc="43EE7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5D181C"/>
    <w:multiLevelType w:val="hybridMultilevel"/>
    <w:tmpl w:val="5A141A2E"/>
    <w:lvl w:ilvl="0" w:tplc="0804FA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F6364B"/>
    <w:multiLevelType w:val="hybridMultilevel"/>
    <w:tmpl w:val="9E8289A0"/>
    <w:lvl w:ilvl="0" w:tplc="86A876EC">
      <w:start w:val="1"/>
      <w:numFmt w:val="decimal"/>
      <w:lvlText w:val="%1."/>
      <w:lvlJc w:val="left"/>
      <w:pPr>
        <w:ind w:left="157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2A45033"/>
    <w:multiLevelType w:val="hybridMultilevel"/>
    <w:tmpl w:val="3C28551A"/>
    <w:lvl w:ilvl="0" w:tplc="5DEA5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2D2172"/>
    <w:multiLevelType w:val="hybridMultilevel"/>
    <w:tmpl w:val="5EF42142"/>
    <w:lvl w:ilvl="0" w:tplc="092C2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CF36D8"/>
    <w:multiLevelType w:val="hybridMultilevel"/>
    <w:tmpl w:val="D8D052E0"/>
    <w:lvl w:ilvl="0" w:tplc="B2944B54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A77FF"/>
    <w:multiLevelType w:val="hybridMultilevel"/>
    <w:tmpl w:val="E1F4E822"/>
    <w:lvl w:ilvl="0" w:tplc="732A88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F65A78"/>
    <w:multiLevelType w:val="hybridMultilevel"/>
    <w:tmpl w:val="127A40C4"/>
    <w:lvl w:ilvl="0" w:tplc="52BEC6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163D86"/>
    <w:multiLevelType w:val="hybridMultilevel"/>
    <w:tmpl w:val="05F8507A"/>
    <w:lvl w:ilvl="0" w:tplc="CBA4C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9A"/>
    <w:rsid w:val="00000741"/>
    <w:rsid w:val="00002200"/>
    <w:rsid w:val="00020101"/>
    <w:rsid w:val="00021959"/>
    <w:rsid w:val="00030746"/>
    <w:rsid w:val="0003132B"/>
    <w:rsid w:val="00035EB0"/>
    <w:rsid w:val="000369C6"/>
    <w:rsid w:val="00041B7F"/>
    <w:rsid w:val="000558B1"/>
    <w:rsid w:val="00064228"/>
    <w:rsid w:val="00066BDA"/>
    <w:rsid w:val="00067430"/>
    <w:rsid w:val="0006781F"/>
    <w:rsid w:val="0007712A"/>
    <w:rsid w:val="0008303A"/>
    <w:rsid w:val="00083B22"/>
    <w:rsid w:val="000A7766"/>
    <w:rsid w:val="000B346F"/>
    <w:rsid w:val="000B4FD1"/>
    <w:rsid w:val="000C3EF1"/>
    <w:rsid w:val="000C3F2E"/>
    <w:rsid w:val="000D04BA"/>
    <w:rsid w:val="000D1835"/>
    <w:rsid w:val="000F2457"/>
    <w:rsid w:val="000F2886"/>
    <w:rsid w:val="001033AD"/>
    <w:rsid w:val="00105073"/>
    <w:rsid w:val="001212DC"/>
    <w:rsid w:val="0012295C"/>
    <w:rsid w:val="00135934"/>
    <w:rsid w:val="0013777E"/>
    <w:rsid w:val="00161D96"/>
    <w:rsid w:val="00163C01"/>
    <w:rsid w:val="00174275"/>
    <w:rsid w:val="00184B0A"/>
    <w:rsid w:val="001A7EA5"/>
    <w:rsid w:val="001C0CCC"/>
    <w:rsid w:val="001E20F2"/>
    <w:rsid w:val="001E4E5A"/>
    <w:rsid w:val="001E75BF"/>
    <w:rsid w:val="001F7306"/>
    <w:rsid w:val="00205825"/>
    <w:rsid w:val="00206962"/>
    <w:rsid w:val="0021498B"/>
    <w:rsid w:val="002267E8"/>
    <w:rsid w:val="00235861"/>
    <w:rsid w:val="00245292"/>
    <w:rsid w:val="00260E82"/>
    <w:rsid w:val="002640F6"/>
    <w:rsid w:val="002650B0"/>
    <w:rsid w:val="00284EB3"/>
    <w:rsid w:val="00284FB4"/>
    <w:rsid w:val="0028562C"/>
    <w:rsid w:val="002A2A3E"/>
    <w:rsid w:val="002C539D"/>
    <w:rsid w:val="002C5B39"/>
    <w:rsid w:val="002C6600"/>
    <w:rsid w:val="002C7CD2"/>
    <w:rsid w:val="002D06AB"/>
    <w:rsid w:val="002D69A7"/>
    <w:rsid w:val="002F1DCA"/>
    <w:rsid w:val="002F7810"/>
    <w:rsid w:val="00302DE4"/>
    <w:rsid w:val="00304A9B"/>
    <w:rsid w:val="00315D7E"/>
    <w:rsid w:val="003421FB"/>
    <w:rsid w:val="00345FAE"/>
    <w:rsid w:val="00346F20"/>
    <w:rsid w:val="003508C0"/>
    <w:rsid w:val="00351026"/>
    <w:rsid w:val="00355133"/>
    <w:rsid w:val="00357899"/>
    <w:rsid w:val="00361A9A"/>
    <w:rsid w:val="00365C16"/>
    <w:rsid w:val="00366D1E"/>
    <w:rsid w:val="0037290C"/>
    <w:rsid w:val="003877EE"/>
    <w:rsid w:val="00391358"/>
    <w:rsid w:val="00394669"/>
    <w:rsid w:val="003A3D16"/>
    <w:rsid w:val="003A5562"/>
    <w:rsid w:val="003A5FE0"/>
    <w:rsid w:val="003B1629"/>
    <w:rsid w:val="003C0B2E"/>
    <w:rsid w:val="003C7826"/>
    <w:rsid w:val="003F2A57"/>
    <w:rsid w:val="00412CF0"/>
    <w:rsid w:val="004240FE"/>
    <w:rsid w:val="0042583E"/>
    <w:rsid w:val="00440E7E"/>
    <w:rsid w:val="00446DF2"/>
    <w:rsid w:val="004631F4"/>
    <w:rsid w:val="00464EC4"/>
    <w:rsid w:val="004715EF"/>
    <w:rsid w:val="00471DFE"/>
    <w:rsid w:val="00483741"/>
    <w:rsid w:val="00484F1B"/>
    <w:rsid w:val="00494F32"/>
    <w:rsid w:val="004B1317"/>
    <w:rsid w:val="004B2EFD"/>
    <w:rsid w:val="004B5802"/>
    <w:rsid w:val="004C0ED8"/>
    <w:rsid w:val="004C5BC7"/>
    <w:rsid w:val="004C5CB8"/>
    <w:rsid w:val="004E06E0"/>
    <w:rsid w:val="004F4238"/>
    <w:rsid w:val="00501466"/>
    <w:rsid w:val="0051386A"/>
    <w:rsid w:val="00521E52"/>
    <w:rsid w:val="00527809"/>
    <w:rsid w:val="005318C2"/>
    <w:rsid w:val="0053213A"/>
    <w:rsid w:val="00532F61"/>
    <w:rsid w:val="00534D76"/>
    <w:rsid w:val="00542938"/>
    <w:rsid w:val="00546561"/>
    <w:rsid w:val="005511E0"/>
    <w:rsid w:val="00552CF5"/>
    <w:rsid w:val="0055696B"/>
    <w:rsid w:val="00556E57"/>
    <w:rsid w:val="005602F5"/>
    <w:rsid w:val="00585019"/>
    <w:rsid w:val="005A6E26"/>
    <w:rsid w:val="005A6F3F"/>
    <w:rsid w:val="005A7F40"/>
    <w:rsid w:val="005B24D5"/>
    <w:rsid w:val="005B3281"/>
    <w:rsid w:val="005D3CBB"/>
    <w:rsid w:val="005D60CD"/>
    <w:rsid w:val="00613EA7"/>
    <w:rsid w:val="006169AF"/>
    <w:rsid w:val="0062207A"/>
    <w:rsid w:val="0062258F"/>
    <w:rsid w:val="006226DD"/>
    <w:rsid w:val="0062695F"/>
    <w:rsid w:val="0063035F"/>
    <w:rsid w:val="00636177"/>
    <w:rsid w:val="00653D06"/>
    <w:rsid w:val="006556A3"/>
    <w:rsid w:val="006579A3"/>
    <w:rsid w:val="006607D1"/>
    <w:rsid w:val="006619B2"/>
    <w:rsid w:val="006811C6"/>
    <w:rsid w:val="00681657"/>
    <w:rsid w:val="0068240F"/>
    <w:rsid w:val="00696254"/>
    <w:rsid w:val="006A0E93"/>
    <w:rsid w:val="006A3C43"/>
    <w:rsid w:val="006B0250"/>
    <w:rsid w:val="006B16C5"/>
    <w:rsid w:val="006B3FB7"/>
    <w:rsid w:val="006C19A6"/>
    <w:rsid w:val="006C49DB"/>
    <w:rsid w:val="006C6B17"/>
    <w:rsid w:val="006D6C17"/>
    <w:rsid w:val="006E1565"/>
    <w:rsid w:val="006E397F"/>
    <w:rsid w:val="006E517A"/>
    <w:rsid w:val="006F2274"/>
    <w:rsid w:val="006F7DBD"/>
    <w:rsid w:val="00704F20"/>
    <w:rsid w:val="007276E9"/>
    <w:rsid w:val="00737DCA"/>
    <w:rsid w:val="00745C0E"/>
    <w:rsid w:val="0075078B"/>
    <w:rsid w:val="00760B76"/>
    <w:rsid w:val="00764088"/>
    <w:rsid w:val="00770C6B"/>
    <w:rsid w:val="00773CD7"/>
    <w:rsid w:val="0077585B"/>
    <w:rsid w:val="00776E72"/>
    <w:rsid w:val="00781FA3"/>
    <w:rsid w:val="0078697A"/>
    <w:rsid w:val="00786E63"/>
    <w:rsid w:val="00790E90"/>
    <w:rsid w:val="0079245B"/>
    <w:rsid w:val="00795CA4"/>
    <w:rsid w:val="007A4049"/>
    <w:rsid w:val="007A4185"/>
    <w:rsid w:val="007A73A2"/>
    <w:rsid w:val="007B0090"/>
    <w:rsid w:val="007B0F66"/>
    <w:rsid w:val="007B4550"/>
    <w:rsid w:val="007D0DBF"/>
    <w:rsid w:val="007D237E"/>
    <w:rsid w:val="007D6B9A"/>
    <w:rsid w:val="007E2BED"/>
    <w:rsid w:val="007E580A"/>
    <w:rsid w:val="007F653C"/>
    <w:rsid w:val="0080176D"/>
    <w:rsid w:val="00805024"/>
    <w:rsid w:val="00807F8E"/>
    <w:rsid w:val="00811B81"/>
    <w:rsid w:val="00811C33"/>
    <w:rsid w:val="00822E30"/>
    <w:rsid w:val="00823F74"/>
    <w:rsid w:val="00834492"/>
    <w:rsid w:val="00836AD8"/>
    <w:rsid w:val="008407A9"/>
    <w:rsid w:val="00842A61"/>
    <w:rsid w:val="00847A80"/>
    <w:rsid w:val="00852F34"/>
    <w:rsid w:val="00856112"/>
    <w:rsid w:val="008578F6"/>
    <w:rsid w:val="008623D1"/>
    <w:rsid w:val="008651B4"/>
    <w:rsid w:val="00865706"/>
    <w:rsid w:val="00870103"/>
    <w:rsid w:val="0087189B"/>
    <w:rsid w:val="0087739F"/>
    <w:rsid w:val="00880C68"/>
    <w:rsid w:val="00885600"/>
    <w:rsid w:val="00885BC4"/>
    <w:rsid w:val="00894B78"/>
    <w:rsid w:val="0089704F"/>
    <w:rsid w:val="008A489D"/>
    <w:rsid w:val="008A6C06"/>
    <w:rsid w:val="008B0F1B"/>
    <w:rsid w:val="008C1F62"/>
    <w:rsid w:val="008C239D"/>
    <w:rsid w:val="008C6850"/>
    <w:rsid w:val="008C74B3"/>
    <w:rsid w:val="008D0DFF"/>
    <w:rsid w:val="008D1C53"/>
    <w:rsid w:val="008D7B4E"/>
    <w:rsid w:val="00930A18"/>
    <w:rsid w:val="00944166"/>
    <w:rsid w:val="0094416B"/>
    <w:rsid w:val="00946E6C"/>
    <w:rsid w:val="00963CE3"/>
    <w:rsid w:val="00964C1A"/>
    <w:rsid w:val="00965AAD"/>
    <w:rsid w:val="009664D3"/>
    <w:rsid w:val="0097591F"/>
    <w:rsid w:val="00976454"/>
    <w:rsid w:val="00980E5E"/>
    <w:rsid w:val="00985FE8"/>
    <w:rsid w:val="00990519"/>
    <w:rsid w:val="009923D5"/>
    <w:rsid w:val="009940ED"/>
    <w:rsid w:val="009960F9"/>
    <w:rsid w:val="009B5178"/>
    <w:rsid w:val="009B5695"/>
    <w:rsid w:val="009C73D4"/>
    <w:rsid w:val="009E0B46"/>
    <w:rsid w:val="009E189A"/>
    <w:rsid w:val="009E2FD3"/>
    <w:rsid w:val="009E3BA3"/>
    <w:rsid w:val="009F1B2D"/>
    <w:rsid w:val="009F54E7"/>
    <w:rsid w:val="009F5E37"/>
    <w:rsid w:val="009F7661"/>
    <w:rsid w:val="00A02DE4"/>
    <w:rsid w:val="00A07BEE"/>
    <w:rsid w:val="00A12652"/>
    <w:rsid w:val="00A13B07"/>
    <w:rsid w:val="00A21BAA"/>
    <w:rsid w:val="00A32277"/>
    <w:rsid w:val="00A410B5"/>
    <w:rsid w:val="00A416F1"/>
    <w:rsid w:val="00A60480"/>
    <w:rsid w:val="00A63A02"/>
    <w:rsid w:val="00A65AB5"/>
    <w:rsid w:val="00A75826"/>
    <w:rsid w:val="00A8198C"/>
    <w:rsid w:val="00AA633D"/>
    <w:rsid w:val="00AA78A4"/>
    <w:rsid w:val="00AB0052"/>
    <w:rsid w:val="00AB30B7"/>
    <w:rsid w:val="00B011A3"/>
    <w:rsid w:val="00B0308D"/>
    <w:rsid w:val="00B037F7"/>
    <w:rsid w:val="00B2201E"/>
    <w:rsid w:val="00B2494F"/>
    <w:rsid w:val="00B26571"/>
    <w:rsid w:val="00B37EB1"/>
    <w:rsid w:val="00B42400"/>
    <w:rsid w:val="00B53CC6"/>
    <w:rsid w:val="00B547AC"/>
    <w:rsid w:val="00B611AC"/>
    <w:rsid w:val="00B80078"/>
    <w:rsid w:val="00B821C7"/>
    <w:rsid w:val="00B863A6"/>
    <w:rsid w:val="00B868C6"/>
    <w:rsid w:val="00B94BB7"/>
    <w:rsid w:val="00BA2028"/>
    <w:rsid w:val="00BB24FE"/>
    <w:rsid w:val="00BB362C"/>
    <w:rsid w:val="00BB3909"/>
    <w:rsid w:val="00BC0899"/>
    <w:rsid w:val="00BC27BD"/>
    <w:rsid w:val="00BC3CB5"/>
    <w:rsid w:val="00BD7962"/>
    <w:rsid w:val="00BD7EED"/>
    <w:rsid w:val="00BE0818"/>
    <w:rsid w:val="00BE4F28"/>
    <w:rsid w:val="00BF524B"/>
    <w:rsid w:val="00BF65CA"/>
    <w:rsid w:val="00C05282"/>
    <w:rsid w:val="00C055B3"/>
    <w:rsid w:val="00C22C08"/>
    <w:rsid w:val="00C45CE3"/>
    <w:rsid w:val="00C555AB"/>
    <w:rsid w:val="00C57865"/>
    <w:rsid w:val="00C638C3"/>
    <w:rsid w:val="00C85A83"/>
    <w:rsid w:val="00C9261F"/>
    <w:rsid w:val="00C93E92"/>
    <w:rsid w:val="00CA33C4"/>
    <w:rsid w:val="00CA5BAD"/>
    <w:rsid w:val="00CB111F"/>
    <w:rsid w:val="00CC1112"/>
    <w:rsid w:val="00CC7373"/>
    <w:rsid w:val="00CE090F"/>
    <w:rsid w:val="00D041C8"/>
    <w:rsid w:val="00D10994"/>
    <w:rsid w:val="00D32435"/>
    <w:rsid w:val="00D33945"/>
    <w:rsid w:val="00D35028"/>
    <w:rsid w:val="00D43E47"/>
    <w:rsid w:val="00D4497B"/>
    <w:rsid w:val="00D62CBC"/>
    <w:rsid w:val="00D632D1"/>
    <w:rsid w:val="00D6410F"/>
    <w:rsid w:val="00D75981"/>
    <w:rsid w:val="00D75AF7"/>
    <w:rsid w:val="00D96963"/>
    <w:rsid w:val="00DA6E2B"/>
    <w:rsid w:val="00DB2120"/>
    <w:rsid w:val="00DB7D72"/>
    <w:rsid w:val="00DD768D"/>
    <w:rsid w:val="00DF3225"/>
    <w:rsid w:val="00E001AD"/>
    <w:rsid w:val="00E01EC5"/>
    <w:rsid w:val="00E0600D"/>
    <w:rsid w:val="00E152B1"/>
    <w:rsid w:val="00E25107"/>
    <w:rsid w:val="00E40C2D"/>
    <w:rsid w:val="00E413AB"/>
    <w:rsid w:val="00E43C89"/>
    <w:rsid w:val="00E90E69"/>
    <w:rsid w:val="00EA2326"/>
    <w:rsid w:val="00EC317B"/>
    <w:rsid w:val="00EC72C4"/>
    <w:rsid w:val="00ED5815"/>
    <w:rsid w:val="00EE3220"/>
    <w:rsid w:val="00EE4CEC"/>
    <w:rsid w:val="00EE57BC"/>
    <w:rsid w:val="00EF02FB"/>
    <w:rsid w:val="00F0248D"/>
    <w:rsid w:val="00F04C68"/>
    <w:rsid w:val="00F11DBE"/>
    <w:rsid w:val="00F20519"/>
    <w:rsid w:val="00F21D17"/>
    <w:rsid w:val="00F2650C"/>
    <w:rsid w:val="00F37963"/>
    <w:rsid w:val="00F42692"/>
    <w:rsid w:val="00F42788"/>
    <w:rsid w:val="00F42873"/>
    <w:rsid w:val="00F63D6B"/>
    <w:rsid w:val="00F66EB0"/>
    <w:rsid w:val="00F739A5"/>
    <w:rsid w:val="00F73CA8"/>
    <w:rsid w:val="00F77E56"/>
    <w:rsid w:val="00F83D7D"/>
    <w:rsid w:val="00F87277"/>
    <w:rsid w:val="00FA59A5"/>
    <w:rsid w:val="00FB72AA"/>
    <w:rsid w:val="00FC4D0D"/>
    <w:rsid w:val="00FD2DDE"/>
    <w:rsid w:val="00FD48C7"/>
    <w:rsid w:val="00FE57BE"/>
    <w:rsid w:val="00FE68A7"/>
    <w:rsid w:val="00FF333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23461-B946-4C67-AFE9-80113788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254"/>
  </w:style>
  <w:style w:type="paragraph" w:styleId="a5">
    <w:name w:val="footer"/>
    <w:basedOn w:val="a"/>
    <w:link w:val="a6"/>
    <w:uiPriority w:val="99"/>
    <w:unhideWhenUsed/>
    <w:rsid w:val="0069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6254"/>
  </w:style>
  <w:style w:type="paragraph" w:customStyle="1" w:styleId="ConsPlusNormal">
    <w:name w:val="ConsPlusNormal"/>
    <w:rsid w:val="00184B0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D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D6B9A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3A3D16"/>
    <w:rPr>
      <w:b/>
      <w:bCs/>
    </w:rPr>
  </w:style>
  <w:style w:type="character" w:styleId="aa">
    <w:name w:val="Hyperlink"/>
    <w:basedOn w:val="a0"/>
    <w:uiPriority w:val="99"/>
    <w:semiHidden/>
    <w:unhideWhenUsed/>
    <w:rsid w:val="000C3EF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C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688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55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99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319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115643&amp;date=26.10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4402</CharactersWithSpaces>
  <SharedDoc>false</SharedDoc>
  <HLinks>
    <vt:vector size="6" baseType="variant">
      <vt:variant>
        <vt:i4>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consultantplus://offline/ref=EAFAF5445C0A8D96F237425D072672A66F040EB4C8C93009B9073CD148W0GBG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Данилюк Наталья Николаевна</dc:creator>
  <cp:lastModifiedBy>Осипова Елена Алексеевна</cp:lastModifiedBy>
  <cp:revision>4</cp:revision>
  <cp:lastPrinted>2023-02-07T15:26:00Z</cp:lastPrinted>
  <dcterms:created xsi:type="dcterms:W3CDTF">2023-02-09T14:01:00Z</dcterms:created>
  <dcterms:modified xsi:type="dcterms:W3CDTF">2023-02-09T14:04:00Z</dcterms:modified>
</cp:coreProperties>
</file>