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E9" w:rsidRPr="00D1118B" w:rsidRDefault="00D1118B" w:rsidP="00D111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18B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D1118B" w:rsidRDefault="00AF78C9" w:rsidP="00D86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Личного </w:t>
      </w:r>
      <w:r w:rsidR="00D1118B">
        <w:rPr>
          <w:rFonts w:ascii="Times New Roman" w:hAnsi="Times New Roman" w:cs="Times New Roman"/>
          <w:b/>
          <w:sz w:val="36"/>
          <w:szCs w:val="36"/>
        </w:rPr>
        <w:t>п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риема граждан </w:t>
      </w:r>
      <w:r>
        <w:rPr>
          <w:rFonts w:ascii="Times New Roman" w:hAnsi="Times New Roman" w:cs="Times New Roman"/>
          <w:b/>
          <w:sz w:val="36"/>
          <w:szCs w:val="36"/>
        </w:rPr>
        <w:t xml:space="preserve">министром </w:t>
      </w:r>
      <w:r w:rsidR="00D86973">
        <w:rPr>
          <w:rFonts w:ascii="Times New Roman" w:hAnsi="Times New Roman" w:cs="Times New Roman"/>
          <w:b/>
          <w:sz w:val="36"/>
          <w:szCs w:val="36"/>
        </w:rPr>
        <w:t xml:space="preserve">информационных и социальных коммуникаций Московской области          </w:t>
      </w:r>
      <w:r w:rsidRPr="00AF78C9">
        <w:rPr>
          <w:rFonts w:ascii="Times New Roman" w:hAnsi="Times New Roman" w:cs="Times New Roman"/>
          <w:b/>
          <w:sz w:val="36"/>
          <w:szCs w:val="36"/>
        </w:rPr>
        <w:t>в Приемной Правительства Московской области</w:t>
      </w:r>
      <w:r w:rsidRPr="00D111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39B3" w:rsidRPr="001239B3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1239B3">
        <w:rPr>
          <w:rFonts w:ascii="Times New Roman" w:hAnsi="Times New Roman" w:cs="Times New Roman"/>
          <w:b/>
          <w:sz w:val="36"/>
          <w:szCs w:val="36"/>
        </w:rPr>
        <w:t>на</w:t>
      </w:r>
      <w:r w:rsidR="00CE73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76140">
        <w:rPr>
          <w:rFonts w:ascii="Times New Roman" w:hAnsi="Times New Roman" w:cs="Times New Roman"/>
          <w:b/>
          <w:sz w:val="36"/>
          <w:szCs w:val="36"/>
        </w:rPr>
        <w:t>июнь</w:t>
      </w:r>
      <w:r w:rsidR="000055D5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D1118B" w:rsidRDefault="00D111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18B" w:rsidRPr="00D1118B" w:rsidTr="00AF78C9">
        <w:tc>
          <w:tcPr>
            <w:tcW w:w="4672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4673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Время приема</w:t>
            </w:r>
          </w:p>
        </w:tc>
      </w:tr>
      <w:tr w:rsidR="00D1118B" w:rsidRPr="00D1118B" w:rsidTr="00AF78C9">
        <w:tc>
          <w:tcPr>
            <w:tcW w:w="4672" w:type="dxa"/>
          </w:tcPr>
          <w:p w:rsidR="00D1118B" w:rsidRPr="00505AED" w:rsidRDefault="00276140" w:rsidP="00AB2E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июня</w:t>
            </w:r>
          </w:p>
        </w:tc>
        <w:tc>
          <w:tcPr>
            <w:tcW w:w="4673" w:type="dxa"/>
          </w:tcPr>
          <w:p w:rsidR="00D1118B" w:rsidRPr="00D1118B" w:rsidRDefault="00443345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A90B8A">
              <w:rPr>
                <w:rFonts w:ascii="Times New Roman" w:hAnsi="Times New Roman" w:cs="Times New Roman"/>
                <w:sz w:val="32"/>
                <w:szCs w:val="32"/>
              </w:rPr>
              <w:t xml:space="preserve"> 15-00 до 17</w:t>
            </w:r>
            <w:r w:rsidR="00D1118B" w:rsidRPr="00D1118B">
              <w:rPr>
                <w:rFonts w:ascii="Times New Roman" w:hAnsi="Times New Roman" w:cs="Times New Roman"/>
                <w:sz w:val="32"/>
                <w:szCs w:val="32"/>
              </w:rPr>
              <w:t>-00</w:t>
            </w:r>
          </w:p>
        </w:tc>
      </w:tr>
    </w:tbl>
    <w:p w:rsidR="00AF78C9" w:rsidRDefault="00AF78C9" w:rsidP="00AF78C9">
      <w:pPr>
        <w:rPr>
          <w:rFonts w:ascii="Times New Roman" w:hAnsi="Times New Roman" w:cs="Times New Roman"/>
          <w:sz w:val="32"/>
          <w:szCs w:val="32"/>
        </w:rPr>
      </w:pPr>
    </w:p>
    <w:p w:rsidR="00AF78C9" w:rsidRDefault="00AF78C9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8C9">
        <w:rPr>
          <w:rFonts w:ascii="Times New Roman" w:hAnsi="Times New Roman" w:cs="Times New Roman"/>
          <w:sz w:val="32"/>
          <w:szCs w:val="32"/>
        </w:rPr>
        <w:t>Прием граждан проходит по адресу: 143407, Московская область, г. Красногорск, Бульвар Строителей д.4, стр.1, БЦ «Кубик», секция В.</w:t>
      </w:r>
    </w:p>
    <w:p w:rsidR="001239B3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запись на консультацию по телефону:</w:t>
      </w:r>
    </w:p>
    <w:p w:rsidR="001239B3" w:rsidRPr="00AF78C9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(498) 602-31-13 (многоканальный)</w:t>
      </w:r>
    </w:p>
    <w:p w:rsidR="00AF78C9" w:rsidRPr="00D1118B" w:rsidRDefault="00AF78C9" w:rsidP="00D1118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F78C9" w:rsidRPr="00D1118B" w:rsidSect="0015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8B"/>
    <w:rsid w:val="000055D5"/>
    <w:rsid w:val="000125E6"/>
    <w:rsid w:val="00072347"/>
    <w:rsid w:val="000D3606"/>
    <w:rsid w:val="001222AB"/>
    <w:rsid w:val="001239B3"/>
    <w:rsid w:val="001573E9"/>
    <w:rsid w:val="001C3525"/>
    <w:rsid w:val="00216DB0"/>
    <w:rsid w:val="00253984"/>
    <w:rsid w:val="00276140"/>
    <w:rsid w:val="002F3F82"/>
    <w:rsid w:val="003F6625"/>
    <w:rsid w:val="004134AE"/>
    <w:rsid w:val="00443345"/>
    <w:rsid w:val="004B07E5"/>
    <w:rsid w:val="004B4B64"/>
    <w:rsid w:val="004E5721"/>
    <w:rsid w:val="00505AED"/>
    <w:rsid w:val="005317C9"/>
    <w:rsid w:val="005A6BE3"/>
    <w:rsid w:val="005E0E84"/>
    <w:rsid w:val="00610DD5"/>
    <w:rsid w:val="006655F6"/>
    <w:rsid w:val="00677326"/>
    <w:rsid w:val="006F4764"/>
    <w:rsid w:val="007D75F6"/>
    <w:rsid w:val="007F24C9"/>
    <w:rsid w:val="00894382"/>
    <w:rsid w:val="008D3621"/>
    <w:rsid w:val="00A874E9"/>
    <w:rsid w:val="00A90B8A"/>
    <w:rsid w:val="00AB2E69"/>
    <w:rsid w:val="00AF78C9"/>
    <w:rsid w:val="00BA1F5B"/>
    <w:rsid w:val="00BA3BB8"/>
    <w:rsid w:val="00CE1B6A"/>
    <w:rsid w:val="00CE7367"/>
    <w:rsid w:val="00D1118B"/>
    <w:rsid w:val="00D27763"/>
    <w:rsid w:val="00D84753"/>
    <w:rsid w:val="00D86973"/>
    <w:rsid w:val="00DC1F24"/>
    <w:rsid w:val="00F3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KazakovaAM</dc:creator>
  <cp:lastModifiedBy>Лобачева Евгения Павловна</cp:lastModifiedBy>
  <cp:revision>3</cp:revision>
  <dcterms:created xsi:type="dcterms:W3CDTF">2024-06-04T14:24:00Z</dcterms:created>
  <dcterms:modified xsi:type="dcterms:W3CDTF">2024-06-04T14:24:00Z</dcterms:modified>
</cp:coreProperties>
</file>