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3B" w:rsidRDefault="00E05304" w:rsidP="0004464D">
      <w:pPr>
        <w:pStyle w:val="ConsPlusTitle"/>
        <w:spacing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810FE">
        <w:rPr>
          <w:rFonts w:ascii="Times New Roman" w:hAnsi="Times New Roman" w:cs="Times New Roman"/>
          <w:sz w:val="28"/>
          <w:szCs w:val="28"/>
        </w:rPr>
        <w:t>Ф</w:t>
      </w:r>
      <w:r w:rsidR="00945279">
        <w:rPr>
          <w:rFonts w:ascii="Times New Roman" w:hAnsi="Times New Roman" w:cs="Times New Roman"/>
          <w:sz w:val="28"/>
          <w:szCs w:val="28"/>
        </w:rPr>
        <w:t>ИНАНСОВО-ЭКОНОМИЧЕСКОЕ ОБОСНОВАНИЕ</w:t>
      </w:r>
      <w:r w:rsidRPr="00C957CF">
        <w:rPr>
          <w:rFonts w:ascii="Times New Roman" w:hAnsi="Times New Roman" w:cs="Times New Roman"/>
          <w:sz w:val="28"/>
          <w:szCs w:val="28"/>
        </w:rPr>
        <w:t xml:space="preserve"> </w:t>
      </w:r>
      <w:r w:rsidR="000810FE">
        <w:rPr>
          <w:rFonts w:ascii="Times New Roman" w:hAnsi="Times New Roman" w:cs="Times New Roman"/>
          <w:sz w:val="28"/>
          <w:szCs w:val="28"/>
        </w:rPr>
        <w:br/>
      </w:r>
      <w:r w:rsidR="00E91AA7" w:rsidRPr="00102B7E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проекту постановления Губернатора Московской области </w:t>
      </w:r>
      <w:r w:rsidR="00E91AA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br/>
      </w:r>
      <w:r w:rsidR="00E91AA7" w:rsidRPr="00102B7E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«О Межведомственном совете по развитию добровольчества (волонтерства) </w:t>
      </w:r>
    </w:p>
    <w:p w:rsidR="00E91AA7" w:rsidRPr="00102B7E" w:rsidRDefault="00E91AA7" w:rsidP="0004464D">
      <w:pPr>
        <w:pStyle w:val="ConsPlusTitle"/>
        <w:spacing w:line="276" w:lineRule="auto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102B7E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 социально ориентированных некоммерческих организаций </w:t>
      </w:r>
    </w:p>
    <w:p w:rsidR="00F87B4D" w:rsidRPr="00C957CF" w:rsidRDefault="0069223B" w:rsidP="0004464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E91AA7" w:rsidRPr="0010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области»</w:t>
      </w:r>
    </w:p>
    <w:p w:rsidR="006A20CC" w:rsidRPr="00C957CF" w:rsidRDefault="006A20CC" w:rsidP="000446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0CC" w:rsidRDefault="006A20CC" w:rsidP="000446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E85" w:rsidRDefault="00283E85" w:rsidP="000446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0CC" w:rsidRDefault="006A20CC" w:rsidP="000446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7CF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</w:t>
      </w:r>
      <w:r w:rsidR="00E91AA7">
        <w:rPr>
          <w:rFonts w:ascii="Times New Roman" w:hAnsi="Times New Roman" w:cs="Times New Roman"/>
          <w:sz w:val="28"/>
          <w:szCs w:val="28"/>
        </w:rPr>
        <w:t>Губернатора</w:t>
      </w:r>
      <w:r w:rsidRPr="00C957CF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Pr="00C957CF">
        <w:rPr>
          <w:rFonts w:ascii="Times New Roman" w:hAnsi="Times New Roman" w:cs="Times New Roman"/>
          <w:sz w:val="28"/>
          <w:szCs w:val="28"/>
        </w:rPr>
        <w:br/>
        <w:t>«</w:t>
      </w:r>
      <w:r w:rsidR="00E91AA7" w:rsidRPr="00E91AA7">
        <w:rPr>
          <w:rFonts w:ascii="Times New Roman" w:hAnsi="Times New Roman" w:cs="Times New Roman"/>
          <w:sz w:val="28"/>
          <w:szCs w:val="28"/>
        </w:rPr>
        <w:t xml:space="preserve">О Межведомственном совете по развитию </w:t>
      </w:r>
      <w:r w:rsidR="0069223B">
        <w:rPr>
          <w:rFonts w:ascii="Times New Roman" w:hAnsi="Times New Roman" w:cs="Times New Roman"/>
          <w:sz w:val="28"/>
          <w:szCs w:val="28"/>
        </w:rPr>
        <w:t>добровольчества (волонтерства)</w:t>
      </w:r>
      <w:r w:rsidR="0069223B">
        <w:rPr>
          <w:rFonts w:ascii="Times New Roman" w:hAnsi="Times New Roman" w:cs="Times New Roman"/>
          <w:sz w:val="28"/>
          <w:szCs w:val="28"/>
        </w:rPr>
        <w:br/>
      </w:r>
      <w:r w:rsidR="00E91AA7" w:rsidRPr="00E91AA7">
        <w:rPr>
          <w:rFonts w:ascii="Times New Roman" w:hAnsi="Times New Roman" w:cs="Times New Roman"/>
          <w:sz w:val="28"/>
          <w:szCs w:val="28"/>
        </w:rPr>
        <w:t xml:space="preserve">и социально ориентированных некоммерческих организаций </w:t>
      </w:r>
      <w:bookmarkStart w:id="0" w:name="_GoBack"/>
      <w:bookmarkEnd w:id="0"/>
      <w:r w:rsidR="0069223B">
        <w:rPr>
          <w:rFonts w:ascii="Times New Roman" w:hAnsi="Times New Roman" w:cs="Times New Roman"/>
          <w:sz w:val="28"/>
          <w:szCs w:val="28"/>
        </w:rPr>
        <w:t>на территории</w:t>
      </w:r>
      <w:r w:rsidR="00E91AA7" w:rsidRPr="00E91AA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C957CF">
        <w:rPr>
          <w:rFonts w:ascii="Times New Roman" w:hAnsi="Times New Roman" w:cs="Times New Roman"/>
          <w:sz w:val="28"/>
          <w:szCs w:val="28"/>
        </w:rPr>
        <w:t>» не потребует дополнительных расходов бюджета Московской области.</w:t>
      </w:r>
    </w:p>
    <w:p w:rsidR="001207E9" w:rsidRDefault="001207E9" w:rsidP="000446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A6E" w:rsidRDefault="00FD1A6E" w:rsidP="000446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A6E" w:rsidRDefault="00FD1A6E" w:rsidP="000446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B1E" w:rsidRPr="00C62B1E" w:rsidRDefault="00C62B1E" w:rsidP="0004464D">
      <w:pPr>
        <w:spacing w:after="0" w:line="276" w:lineRule="auto"/>
        <w:ind w:right="-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Правительства Московской </w:t>
      </w:r>
    </w:p>
    <w:p w:rsidR="00E05304" w:rsidRDefault="00C62B1E" w:rsidP="0004464D">
      <w:pPr>
        <w:spacing w:after="0" w:line="276" w:lineRule="auto"/>
        <w:ind w:right="-141"/>
        <w:contextualSpacing/>
        <w:jc w:val="both"/>
      </w:pPr>
      <w:r w:rsidRPr="00C62B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по социальным коммуникациям                                                И.В. Плещева</w:t>
      </w:r>
    </w:p>
    <w:sectPr w:rsidR="00E05304" w:rsidSect="00112A4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20"/>
    <w:rsid w:val="0004464D"/>
    <w:rsid w:val="000810FE"/>
    <w:rsid w:val="00112A4C"/>
    <w:rsid w:val="001207E9"/>
    <w:rsid w:val="00283E85"/>
    <w:rsid w:val="002B4698"/>
    <w:rsid w:val="0069223B"/>
    <w:rsid w:val="006A20CC"/>
    <w:rsid w:val="008A6176"/>
    <w:rsid w:val="00926798"/>
    <w:rsid w:val="00945279"/>
    <w:rsid w:val="00972820"/>
    <w:rsid w:val="00B0020B"/>
    <w:rsid w:val="00C15F94"/>
    <w:rsid w:val="00C21DDF"/>
    <w:rsid w:val="00C33D2C"/>
    <w:rsid w:val="00C62B1E"/>
    <w:rsid w:val="00C957CF"/>
    <w:rsid w:val="00D27467"/>
    <w:rsid w:val="00DF3E91"/>
    <w:rsid w:val="00E05304"/>
    <w:rsid w:val="00E91AA7"/>
    <w:rsid w:val="00FD1A6E"/>
    <w:rsid w:val="00F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80BC4-2C6D-48D2-8972-D99A23FB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443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E91A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Татьяна Игоревна</dc:creator>
  <cp:keywords/>
  <dc:description/>
  <cp:lastModifiedBy>Степанова Татьяна Игоревна</cp:lastModifiedBy>
  <cp:revision>4</cp:revision>
  <cp:lastPrinted>2018-11-21T12:51:00Z</cp:lastPrinted>
  <dcterms:created xsi:type="dcterms:W3CDTF">2019-03-19T07:46:00Z</dcterms:created>
  <dcterms:modified xsi:type="dcterms:W3CDTF">2019-03-20T08:36:00Z</dcterms:modified>
</cp:coreProperties>
</file>